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A1" w:rsidRPr="00FD1BC3" w:rsidRDefault="00C3364C" w:rsidP="00C3364C">
      <w:pPr>
        <w:rPr>
          <w:b/>
          <w:sz w:val="28"/>
          <w:szCs w:val="28"/>
        </w:rPr>
      </w:pPr>
      <w:r w:rsidRPr="00FD1BC3">
        <w:rPr>
          <w:b/>
          <w:sz w:val="28"/>
          <w:szCs w:val="28"/>
        </w:rPr>
        <w:t xml:space="preserve">Restaurants in </w:t>
      </w:r>
      <w:proofErr w:type="spellStart"/>
      <w:r w:rsidRPr="00FD1BC3">
        <w:rPr>
          <w:b/>
          <w:sz w:val="28"/>
          <w:szCs w:val="28"/>
        </w:rPr>
        <w:t>Gaiole</w:t>
      </w:r>
      <w:proofErr w:type="spellEnd"/>
      <w:r w:rsidRPr="00FD1BC3">
        <w:rPr>
          <w:b/>
          <w:sz w:val="28"/>
          <w:szCs w:val="28"/>
        </w:rPr>
        <w:t xml:space="preserve"> </w:t>
      </w:r>
      <w:proofErr w:type="spellStart"/>
      <w:r w:rsidRPr="00FD1BC3">
        <w:rPr>
          <w:b/>
          <w:sz w:val="28"/>
          <w:szCs w:val="28"/>
        </w:rPr>
        <w:t>Comune</w:t>
      </w:r>
      <w:proofErr w:type="spellEnd"/>
      <w:r w:rsidR="007C1A60">
        <w:rPr>
          <w:b/>
          <w:sz w:val="28"/>
          <w:szCs w:val="28"/>
        </w:rPr>
        <w:t>: Spring 2015</w:t>
      </w:r>
      <w:r w:rsidR="006679A1" w:rsidRPr="00FD1BC3">
        <w:rPr>
          <w:b/>
          <w:sz w:val="28"/>
          <w:szCs w:val="28"/>
        </w:rPr>
        <w:t xml:space="preserve"> Update</w:t>
      </w:r>
    </w:p>
    <w:p w:rsidR="00C3364C" w:rsidRDefault="006679A1" w:rsidP="00C3364C">
      <w:r>
        <w:t xml:space="preserve">Here is a quick summary of all the </w:t>
      </w:r>
      <w:proofErr w:type="spellStart"/>
      <w:r>
        <w:t>Gaiole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restaurants as we currently know them – always check, things change.  We’ve not included ‘Closing Day’ as again, it can change from year to year.  Virtually all have web sites to check details and phone numbers.</w:t>
      </w:r>
      <w:r w:rsidR="00C3364C">
        <w:t xml:space="preserve"> </w:t>
      </w:r>
      <w:r w:rsidR="00781BF6">
        <w:t xml:space="preserve"> Links and more details at </w:t>
      </w:r>
      <w:hyperlink r:id="rId5" w:history="1">
        <w:r w:rsidR="00781BF6" w:rsidRPr="000464FC">
          <w:rPr>
            <w:rStyle w:val="Hyperlink"/>
          </w:rPr>
          <w:t>www.casacorvo.co.uk</w:t>
        </w:r>
      </w:hyperlink>
      <w:r w:rsidR="00781BF6">
        <w:t xml:space="preserve"> </w:t>
      </w:r>
      <w:bookmarkStart w:id="0" w:name="_GoBack"/>
      <w:bookmarkEnd w:id="0"/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542"/>
        <w:gridCol w:w="2110"/>
        <w:gridCol w:w="1559"/>
        <w:gridCol w:w="709"/>
        <w:gridCol w:w="1134"/>
        <w:gridCol w:w="3260"/>
      </w:tblGrid>
      <w:tr w:rsidR="006963E4" w:rsidTr="001D69A4">
        <w:tc>
          <w:tcPr>
            <w:tcW w:w="1542" w:type="dxa"/>
          </w:tcPr>
          <w:p w:rsidR="00C3364C" w:rsidRDefault="006679A1" w:rsidP="00C3364C">
            <w:r>
              <w:t xml:space="preserve">Restaurant          </w:t>
            </w:r>
          </w:p>
        </w:tc>
        <w:tc>
          <w:tcPr>
            <w:tcW w:w="2110" w:type="dxa"/>
          </w:tcPr>
          <w:p w:rsidR="00C3364C" w:rsidRDefault="006679A1" w:rsidP="00C3364C">
            <w:r>
              <w:t>Location</w:t>
            </w:r>
          </w:p>
        </w:tc>
        <w:tc>
          <w:tcPr>
            <w:tcW w:w="1559" w:type="dxa"/>
          </w:tcPr>
          <w:p w:rsidR="00C3364C" w:rsidRDefault="006679A1" w:rsidP="00C3364C">
            <w:r>
              <w:t>Wa</w:t>
            </w:r>
            <w:r w:rsidR="004D0870">
              <w:t>l</w:t>
            </w:r>
            <w:r>
              <w:t>king/hiking</w:t>
            </w:r>
          </w:p>
        </w:tc>
        <w:tc>
          <w:tcPr>
            <w:tcW w:w="709" w:type="dxa"/>
          </w:tcPr>
          <w:p w:rsidR="00C3364C" w:rsidRDefault="006679A1" w:rsidP="00C3364C">
            <w:r>
              <w:t>By Car</w:t>
            </w:r>
          </w:p>
        </w:tc>
        <w:tc>
          <w:tcPr>
            <w:tcW w:w="1134" w:type="dxa"/>
          </w:tcPr>
          <w:p w:rsidR="00C3364C" w:rsidRDefault="006679A1" w:rsidP="00C3364C">
            <w:r>
              <w:t>Price Guide</w:t>
            </w:r>
          </w:p>
        </w:tc>
        <w:tc>
          <w:tcPr>
            <w:tcW w:w="3260" w:type="dxa"/>
          </w:tcPr>
          <w:p w:rsidR="00C3364C" w:rsidRDefault="006679A1" w:rsidP="00C3364C">
            <w:r>
              <w:t>Notes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/>
        </w:tc>
        <w:tc>
          <w:tcPr>
            <w:tcW w:w="2110" w:type="dxa"/>
          </w:tcPr>
          <w:p w:rsidR="00C3364C" w:rsidRDefault="00C3364C" w:rsidP="00C3364C"/>
        </w:tc>
        <w:tc>
          <w:tcPr>
            <w:tcW w:w="1559" w:type="dxa"/>
          </w:tcPr>
          <w:p w:rsidR="00C3364C" w:rsidRDefault="00C3364C" w:rsidP="00C3364C"/>
        </w:tc>
        <w:tc>
          <w:tcPr>
            <w:tcW w:w="709" w:type="dxa"/>
          </w:tcPr>
          <w:p w:rsidR="00C3364C" w:rsidRDefault="00C3364C" w:rsidP="00C3364C"/>
        </w:tc>
        <w:tc>
          <w:tcPr>
            <w:tcW w:w="1134" w:type="dxa"/>
          </w:tcPr>
          <w:p w:rsidR="00C3364C" w:rsidRDefault="00C3364C" w:rsidP="00C3364C"/>
        </w:tc>
        <w:tc>
          <w:tcPr>
            <w:tcW w:w="3260" w:type="dxa"/>
          </w:tcPr>
          <w:p w:rsidR="00C3364C" w:rsidRDefault="00C3364C" w:rsidP="00C3364C"/>
        </w:tc>
      </w:tr>
      <w:tr w:rsidR="006963E4" w:rsidTr="001D69A4">
        <w:tc>
          <w:tcPr>
            <w:tcW w:w="1542" w:type="dxa"/>
          </w:tcPr>
          <w:p w:rsidR="00C3364C" w:rsidRDefault="00756DD5" w:rsidP="00C3364C">
            <w:r>
              <w:t>Le</w:t>
            </w:r>
            <w:r w:rsidR="00C3364C">
              <w:t xml:space="preserve"> </w:t>
            </w:r>
            <w:proofErr w:type="spellStart"/>
            <w:r w:rsidR="00C3364C">
              <w:t>Contrade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r>
              <w:t>Vinci,</w:t>
            </w:r>
            <w:r w:rsidR="00756DD5">
              <w:t xml:space="preserve"> track on left 500m</w:t>
            </w:r>
            <w:r>
              <w:t xml:space="preserve"> towards </w:t>
            </w:r>
            <w:proofErr w:type="spellStart"/>
            <w:r>
              <w:t>Barbischio</w:t>
            </w:r>
            <w:proofErr w:type="spellEnd"/>
          </w:p>
        </w:tc>
        <w:tc>
          <w:tcPr>
            <w:tcW w:w="1559" w:type="dxa"/>
          </w:tcPr>
          <w:p w:rsidR="00C3364C" w:rsidRDefault="00C3364C" w:rsidP="00C3364C">
            <w:r>
              <w:t xml:space="preserve">25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££££</w:t>
            </w:r>
          </w:p>
        </w:tc>
        <w:tc>
          <w:tcPr>
            <w:tcW w:w="3260" w:type="dxa"/>
          </w:tcPr>
          <w:p w:rsidR="00C3364C" w:rsidRDefault="00C3364C" w:rsidP="00C3364C">
            <w:r>
              <w:t>Lovely terrace,</w:t>
            </w:r>
            <w:r w:rsidR="006963E4">
              <w:t xml:space="preserve"> Excellent food, beautifully presented – special night out! W</w:t>
            </w:r>
            <w:r>
              <w:t>ine bar below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proofErr w:type="spellStart"/>
            <w:r>
              <w:t>Osteria</w:t>
            </w:r>
            <w:proofErr w:type="spellEnd"/>
            <w:r>
              <w:t xml:space="preserve"> al Ponte</w:t>
            </w:r>
          </w:p>
        </w:tc>
        <w:tc>
          <w:tcPr>
            <w:tcW w:w="2110" w:type="dxa"/>
          </w:tcPr>
          <w:p w:rsidR="00C3364C" w:rsidRDefault="00C3364C" w:rsidP="00C3364C">
            <w:r>
              <w:t>Next to main town car park</w:t>
            </w:r>
          </w:p>
        </w:tc>
        <w:tc>
          <w:tcPr>
            <w:tcW w:w="1559" w:type="dxa"/>
          </w:tcPr>
          <w:p w:rsidR="00C3364C" w:rsidRDefault="00C3364C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>n/a</w:t>
            </w:r>
          </w:p>
        </w:tc>
        <w:tc>
          <w:tcPr>
            <w:tcW w:w="1134" w:type="dxa"/>
          </w:tcPr>
          <w:p w:rsidR="00C3364C" w:rsidRDefault="00C3364C" w:rsidP="00C3364C">
            <w:r>
              <w:t>£££</w:t>
            </w:r>
          </w:p>
        </w:tc>
        <w:tc>
          <w:tcPr>
            <w:tcW w:w="3260" w:type="dxa"/>
          </w:tcPr>
          <w:p w:rsidR="00C3364C" w:rsidRDefault="006679A1" w:rsidP="00C3364C">
            <w:r>
              <w:t>Traditional menu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r>
              <w:t xml:space="preserve">Lo </w:t>
            </w:r>
            <w:proofErr w:type="spellStart"/>
            <w:r>
              <w:t>Sfizio</w:t>
            </w:r>
            <w:proofErr w:type="spellEnd"/>
            <w:r>
              <w:t xml:space="preserve"> di Bianchi</w:t>
            </w:r>
          </w:p>
        </w:tc>
        <w:tc>
          <w:tcPr>
            <w:tcW w:w="2110" w:type="dxa"/>
          </w:tcPr>
          <w:p w:rsidR="00C3364C" w:rsidRDefault="00C3364C" w:rsidP="00C3364C">
            <w:r>
              <w:t>Town Piazza</w:t>
            </w:r>
          </w:p>
        </w:tc>
        <w:tc>
          <w:tcPr>
            <w:tcW w:w="1559" w:type="dxa"/>
          </w:tcPr>
          <w:p w:rsidR="00C3364C" w:rsidRDefault="00C3364C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>n/a</w:t>
            </w:r>
          </w:p>
        </w:tc>
        <w:tc>
          <w:tcPr>
            <w:tcW w:w="1134" w:type="dxa"/>
          </w:tcPr>
          <w:p w:rsidR="00C3364C" w:rsidRDefault="00C3364C" w:rsidP="00C3364C">
            <w:r>
              <w:t>££</w:t>
            </w:r>
          </w:p>
        </w:tc>
        <w:tc>
          <w:tcPr>
            <w:tcW w:w="3260" w:type="dxa"/>
          </w:tcPr>
          <w:p w:rsidR="00C3364C" w:rsidRDefault="006679A1" w:rsidP="00C3364C">
            <w:r>
              <w:t>April –Oct. Good value &amp; location</w:t>
            </w:r>
            <w:r w:rsidR="006963E4">
              <w:t>. Now serves pizza.</w:t>
            </w:r>
          </w:p>
        </w:tc>
      </w:tr>
      <w:tr w:rsidR="001D3351" w:rsidTr="001D69A4">
        <w:tc>
          <w:tcPr>
            <w:tcW w:w="1542" w:type="dxa"/>
          </w:tcPr>
          <w:p w:rsidR="001D3351" w:rsidRDefault="001D3351" w:rsidP="00C3364C">
            <w:r>
              <w:t xml:space="preserve">Il </w:t>
            </w:r>
            <w:proofErr w:type="spellStart"/>
            <w:r>
              <w:t>Boccon</w:t>
            </w:r>
            <w:proofErr w:type="spellEnd"/>
            <w:r>
              <w:t xml:space="preserve"> di </w:t>
            </w:r>
            <w:proofErr w:type="spellStart"/>
            <w:r>
              <w:t>Bacco</w:t>
            </w:r>
            <w:proofErr w:type="spellEnd"/>
          </w:p>
        </w:tc>
        <w:tc>
          <w:tcPr>
            <w:tcW w:w="2110" w:type="dxa"/>
          </w:tcPr>
          <w:p w:rsidR="001D3351" w:rsidRDefault="001D3351" w:rsidP="00C3364C">
            <w:r>
              <w:t>Town Piazza</w:t>
            </w:r>
          </w:p>
        </w:tc>
        <w:tc>
          <w:tcPr>
            <w:tcW w:w="1559" w:type="dxa"/>
          </w:tcPr>
          <w:p w:rsidR="001D3351" w:rsidRDefault="001D3351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1D3351" w:rsidRDefault="001D3351" w:rsidP="00C3364C">
            <w:r>
              <w:t>n/a</w:t>
            </w:r>
          </w:p>
        </w:tc>
        <w:tc>
          <w:tcPr>
            <w:tcW w:w="1134" w:type="dxa"/>
          </w:tcPr>
          <w:p w:rsidR="001D3351" w:rsidRDefault="001D3351" w:rsidP="00C3364C">
            <w:r>
              <w:t>£</w:t>
            </w:r>
          </w:p>
        </w:tc>
        <w:tc>
          <w:tcPr>
            <w:tcW w:w="3260" w:type="dxa"/>
          </w:tcPr>
          <w:p w:rsidR="001D3351" w:rsidRDefault="001D3351" w:rsidP="00C3364C">
            <w:r>
              <w:t>Pasta and bar snacks, nearly always open!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r>
              <w:t xml:space="preserve">Il </w:t>
            </w:r>
            <w:proofErr w:type="spellStart"/>
            <w:r>
              <w:t>Galletto</w:t>
            </w:r>
            <w:proofErr w:type="spellEnd"/>
            <w:r>
              <w:t xml:space="preserve"> </w:t>
            </w:r>
            <w:proofErr w:type="spellStart"/>
            <w:r>
              <w:t>Brioco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r>
              <w:t>Above main town car park</w:t>
            </w:r>
          </w:p>
        </w:tc>
        <w:tc>
          <w:tcPr>
            <w:tcW w:w="1559" w:type="dxa"/>
          </w:tcPr>
          <w:p w:rsidR="00C3364C" w:rsidRDefault="00C3364C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>n/a</w:t>
            </w:r>
          </w:p>
        </w:tc>
        <w:tc>
          <w:tcPr>
            <w:tcW w:w="1134" w:type="dxa"/>
          </w:tcPr>
          <w:p w:rsidR="00C3364C" w:rsidRDefault="00C3364C" w:rsidP="00C3364C">
            <w:r>
              <w:t>£</w:t>
            </w:r>
          </w:p>
        </w:tc>
        <w:tc>
          <w:tcPr>
            <w:tcW w:w="3260" w:type="dxa"/>
          </w:tcPr>
          <w:p w:rsidR="00C3364C" w:rsidRDefault="006679A1" w:rsidP="00C3364C">
            <w:r>
              <w:t xml:space="preserve">Open every day, all year, </w:t>
            </w:r>
            <w:proofErr w:type="spellStart"/>
            <w:r>
              <w:t>inc.</w:t>
            </w:r>
            <w:proofErr w:type="spellEnd"/>
            <w:r>
              <w:t xml:space="preserve"> lunch</w:t>
            </w:r>
          </w:p>
        </w:tc>
      </w:tr>
      <w:tr w:rsidR="006963E4" w:rsidTr="001D69A4">
        <w:tc>
          <w:tcPr>
            <w:tcW w:w="1542" w:type="dxa"/>
          </w:tcPr>
          <w:p w:rsidR="00C3364C" w:rsidRDefault="00756DD5" w:rsidP="00C3364C">
            <w:r>
              <w:t>Pizzeria Eldorado</w:t>
            </w:r>
          </w:p>
        </w:tc>
        <w:tc>
          <w:tcPr>
            <w:tcW w:w="2110" w:type="dxa"/>
          </w:tcPr>
          <w:p w:rsidR="00C3364C" w:rsidRDefault="00756DD5" w:rsidP="00C3364C">
            <w:r>
              <w:t xml:space="preserve">Vinci, as Le </w:t>
            </w:r>
            <w:proofErr w:type="spellStart"/>
            <w:r>
              <w:t>Contrade</w:t>
            </w:r>
            <w:proofErr w:type="spellEnd"/>
            <w:r>
              <w:t xml:space="preserve"> above.</w:t>
            </w:r>
          </w:p>
        </w:tc>
        <w:tc>
          <w:tcPr>
            <w:tcW w:w="1559" w:type="dxa"/>
          </w:tcPr>
          <w:p w:rsidR="00C3364C" w:rsidRDefault="00BD3265" w:rsidP="00C3364C">
            <w:r>
              <w:t>25</w:t>
            </w:r>
            <w:r w:rsidR="00C3364C">
              <w:t xml:space="preserve"> </w:t>
            </w:r>
            <w:proofErr w:type="spellStart"/>
            <w:r w:rsidR="00C3364C">
              <w:t>mins</w:t>
            </w:r>
            <w:proofErr w:type="spellEnd"/>
          </w:p>
        </w:tc>
        <w:tc>
          <w:tcPr>
            <w:tcW w:w="709" w:type="dxa"/>
          </w:tcPr>
          <w:p w:rsidR="00C3364C" w:rsidRDefault="00BD3265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</w:t>
            </w:r>
          </w:p>
        </w:tc>
        <w:tc>
          <w:tcPr>
            <w:tcW w:w="3260" w:type="dxa"/>
          </w:tcPr>
          <w:p w:rsidR="00C3364C" w:rsidRDefault="00BD3265" w:rsidP="00C3364C">
            <w:r>
              <w:t>Excellent pizza, Karaoke</w:t>
            </w:r>
            <w:r w:rsidR="00756DD5">
              <w:t xml:space="preserve"> on Fridays evenings!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r>
              <w:t xml:space="preserve">Ristorante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Pieve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r>
              <w:t xml:space="preserve">Hotel </w:t>
            </w:r>
            <w:proofErr w:type="spellStart"/>
            <w:r>
              <w:t>Spaltenna</w:t>
            </w:r>
            <w:proofErr w:type="spellEnd"/>
          </w:p>
        </w:tc>
        <w:tc>
          <w:tcPr>
            <w:tcW w:w="1559" w:type="dxa"/>
          </w:tcPr>
          <w:p w:rsidR="00C3364C" w:rsidRDefault="00C3364C" w:rsidP="00C3364C">
            <w:r>
              <w:t xml:space="preserve">8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>n/a</w:t>
            </w:r>
          </w:p>
        </w:tc>
        <w:tc>
          <w:tcPr>
            <w:tcW w:w="1134" w:type="dxa"/>
          </w:tcPr>
          <w:p w:rsidR="00C3364C" w:rsidRDefault="00C3364C" w:rsidP="00C3364C">
            <w:r>
              <w:t>££££££</w:t>
            </w:r>
          </w:p>
        </w:tc>
        <w:tc>
          <w:tcPr>
            <w:tcW w:w="3260" w:type="dxa"/>
          </w:tcPr>
          <w:p w:rsidR="00C3364C" w:rsidRDefault="006679A1" w:rsidP="00C3364C">
            <w:r>
              <w:t>Hotel fine dining, expensive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r>
              <w:t xml:space="preserve">Il </w:t>
            </w:r>
            <w:proofErr w:type="spellStart"/>
            <w:r>
              <w:t>Papavero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proofErr w:type="spellStart"/>
            <w:r>
              <w:t>Barbischio</w:t>
            </w:r>
            <w:proofErr w:type="spellEnd"/>
          </w:p>
        </w:tc>
        <w:tc>
          <w:tcPr>
            <w:tcW w:w="1559" w:type="dxa"/>
          </w:tcPr>
          <w:p w:rsidR="00C3364C" w:rsidRDefault="00C3364C" w:rsidP="00C3364C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£££</w:t>
            </w:r>
          </w:p>
        </w:tc>
        <w:tc>
          <w:tcPr>
            <w:tcW w:w="3260" w:type="dxa"/>
          </w:tcPr>
          <w:p w:rsidR="00C3364C" w:rsidRDefault="006679A1" w:rsidP="006679A1">
            <w:r>
              <w:t>Excellent antipasti &amp; dolce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proofErr w:type="spellStart"/>
            <w:r>
              <w:t>Malborghetto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proofErr w:type="spellStart"/>
            <w:r>
              <w:t>Lecchi</w:t>
            </w:r>
            <w:proofErr w:type="spellEnd"/>
          </w:p>
        </w:tc>
        <w:tc>
          <w:tcPr>
            <w:tcW w:w="1559" w:type="dxa"/>
          </w:tcPr>
          <w:p w:rsidR="00C3364C" w:rsidRDefault="00C3364C" w:rsidP="00C3364C">
            <w:r>
              <w:t>2hrs</w:t>
            </w:r>
          </w:p>
        </w:tc>
        <w:tc>
          <w:tcPr>
            <w:tcW w:w="709" w:type="dxa"/>
          </w:tcPr>
          <w:p w:rsidR="00C3364C" w:rsidRDefault="00C3364C" w:rsidP="00C3364C">
            <w:r>
              <w:t xml:space="preserve">15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££££</w:t>
            </w:r>
          </w:p>
        </w:tc>
        <w:tc>
          <w:tcPr>
            <w:tcW w:w="3260" w:type="dxa"/>
          </w:tcPr>
          <w:p w:rsidR="00C3364C" w:rsidRDefault="006679A1" w:rsidP="00C3364C">
            <w:r>
              <w:t>Good food, excellent cooking classes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r>
              <w:t>Il Celliere</w:t>
            </w:r>
          </w:p>
        </w:tc>
        <w:tc>
          <w:tcPr>
            <w:tcW w:w="2110" w:type="dxa"/>
          </w:tcPr>
          <w:p w:rsidR="00C3364C" w:rsidRDefault="00C3364C" w:rsidP="00C3364C">
            <w:r>
              <w:t>Castagnoli</w:t>
            </w:r>
          </w:p>
        </w:tc>
        <w:tc>
          <w:tcPr>
            <w:tcW w:w="1559" w:type="dxa"/>
          </w:tcPr>
          <w:p w:rsidR="00C3364C" w:rsidRDefault="00C3364C" w:rsidP="00C3364C">
            <w:r>
              <w:t xml:space="preserve">1hr 45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756DD5" w:rsidP="00C3364C">
            <w:r>
              <w:t>10</w:t>
            </w:r>
            <w:r w:rsidR="00C3364C">
              <w:t xml:space="preserve"> </w:t>
            </w:r>
            <w:proofErr w:type="spellStart"/>
            <w:r w:rsidR="00C3364C"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756DD5">
            <w:r>
              <w:t>££££</w:t>
            </w:r>
            <w:r w:rsidR="00756DD5">
              <w:t>* Exclusive discount!</w:t>
            </w:r>
          </w:p>
        </w:tc>
        <w:tc>
          <w:tcPr>
            <w:tcW w:w="3260" w:type="dxa"/>
          </w:tcPr>
          <w:p w:rsidR="00C3364C" w:rsidRDefault="00756DD5" w:rsidP="00C3364C">
            <w:r>
              <w:t>E</w:t>
            </w:r>
            <w:r w:rsidR="006679A1">
              <w:t>venings only, highly rated</w:t>
            </w:r>
            <w:r>
              <w:t xml:space="preserve">. 10% discount on food for </w:t>
            </w:r>
            <w:proofErr w:type="spellStart"/>
            <w:r>
              <w:t>Casacorvo</w:t>
            </w:r>
            <w:proofErr w:type="spellEnd"/>
            <w:r>
              <w:t xml:space="preserve"> guests!</w:t>
            </w:r>
          </w:p>
        </w:tc>
      </w:tr>
      <w:tr w:rsidR="001D3351" w:rsidTr="001D69A4">
        <w:tc>
          <w:tcPr>
            <w:tcW w:w="1542" w:type="dxa"/>
          </w:tcPr>
          <w:p w:rsidR="001D3351" w:rsidRDefault="001D3351" w:rsidP="00C3364C">
            <w:proofErr w:type="spellStart"/>
            <w:r>
              <w:t>Osteria</w:t>
            </w:r>
            <w:proofErr w:type="spellEnd"/>
            <w:r>
              <w:t xml:space="preserve"> Il </w:t>
            </w:r>
            <w:proofErr w:type="spellStart"/>
            <w:r>
              <w:t>Bandito</w:t>
            </w:r>
            <w:proofErr w:type="spellEnd"/>
          </w:p>
        </w:tc>
        <w:tc>
          <w:tcPr>
            <w:tcW w:w="2110" w:type="dxa"/>
          </w:tcPr>
          <w:p w:rsidR="001D3351" w:rsidRDefault="001D3351" w:rsidP="00C3364C">
            <w:r>
              <w:t>Castagnoli</w:t>
            </w:r>
          </w:p>
        </w:tc>
        <w:tc>
          <w:tcPr>
            <w:tcW w:w="1559" w:type="dxa"/>
          </w:tcPr>
          <w:p w:rsidR="001D3351" w:rsidRDefault="001D3351" w:rsidP="00C3364C">
            <w:r>
              <w:t>1hr 45mins</w:t>
            </w:r>
          </w:p>
        </w:tc>
        <w:tc>
          <w:tcPr>
            <w:tcW w:w="709" w:type="dxa"/>
          </w:tcPr>
          <w:p w:rsidR="001D3351" w:rsidRDefault="001D3351" w:rsidP="00C3364C"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1D3351" w:rsidRDefault="001D3351" w:rsidP="00756DD5">
            <w:r>
              <w:t>££</w:t>
            </w:r>
          </w:p>
        </w:tc>
        <w:tc>
          <w:tcPr>
            <w:tcW w:w="3260" w:type="dxa"/>
          </w:tcPr>
          <w:p w:rsidR="001D3351" w:rsidRDefault="001D3351" w:rsidP="00C3364C">
            <w:r>
              <w:t>Ideal lunch break for walking/hiking. Good value basic fare.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r>
              <w:t xml:space="preserve">La </w:t>
            </w:r>
            <w:proofErr w:type="spellStart"/>
            <w:r>
              <w:t>Grotta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Rana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r>
              <w:t>San Sano</w:t>
            </w:r>
          </w:p>
        </w:tc>
        <w:tc>
          <w:tcPr>
            <w:tcW w:w="1559" w:type="dxa"/>
          </w:tcPr>
          <w:p w:rsidR="00C3364C" w:rsidRDefault="00C3364C" w:rsidP="00C3364C">
            <w:r>
              <w:t xml:space="preserve">2hrs 15 </w:t>
            </w:r>
            <w:proofErr w:type="spellStart"/>
            <w:r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 xml:space="preserve">15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££</w:t>
            </w:r>
          </w:p>
        </w:tc>
        <w:tc>
          <w:tcPr>
            <w:tcW w:w="3260" w:type="dxa"/>
          </w:tcPr>
          <w:p w:rsidR="00C3364C" w:rsidRDefault="006679A1" w:rsidP="00C3364C">
            <w:r>
              <w:t>Good value traditional fare.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proofErr w:type="spellStart"/>
            <w:r>
              <w:t>Osteria</w:t>
            </w:r>
            <w:proofErr w:type="spellEnd"/>
            <w:r>
              <w:t xml:space="preserve"> Del </w:t>
            </w:r>
            <w:proofErr w:type="spellStart"/>
            <w:r>
              <w:t>Castello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proofErr w:type="spellStart"/>
            <w:r>
              <w:t>Brolio</w:t>
            </w:r>
            <w:proofErr w:type="spellEnd"/>
          </w:p>
        </w:tc>
        <w:tc>
          <w:tcPr>
            <w:tcW w:w="1559" w:type="dxa"/>
          </w:tcPr>
          <w:p w:rsidR="00C3364C" w:rsidRDefault="00C3364C" w:rsidP="00C3364C">
            <w:r>
              <w:t>n/a</w:t>
            </w:r>
          </w:p>
        </w:tc>
        <w:tc>
          <w:tcPr>
            <w:tcW w:w="709" w:type="dxa"/>
          </w:tcPr>
          <w:p w:rsidR="00C3364C" w:rsidRDefault="00C3364C" w:rsidP="00C3364C">
            <w:r>
              <w:t xml:space="preserve">18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££££</w:t>
            </w:r>
          </w:p>
        </w:tc>
        <w:tc>
          <w:tcPr>
            <w:tcW w:w="3260" w:type="dxa"/>
          </w:tcPr>
          <w:p w:rsidR="00C3364C" w:rsidRDefault="006679A1" w:rsidP="00C3364C">
            <w:r>
              <w:t>Lovely woodland setting.</w:t>
            </w:r>
          </w:p>
        </w:tc>
      </w:tr>
      <w:tr w:rsidR="006963E4" w:rsidTr="001D69A4">
        <w:tc>
          <w:tcPr>
            <w:tcW w:w="1542" w:type="dxa"/>
          </w:tcPr>
          <w:p w:rsidR="00C3364C" w:rsidRDefault="00C3364C" w:rsidP="00C3364C">
            <w:proofErr w:type="spellStart"/>
            <w:r>
              <w:t>Badia</w:t>
            </w:r>
            <w:proofErr w:type="spellEnd"/>
            <w:r>
              <w:t xml:space="preserve"> di </w:t>
            </w:r>
            <w:proofErr w:type="spellStart"/>
            <w:r>
              <w:t>Coltibuno</w:t>
            </w:r>
            <w:proofErr w:type="spellEnd"/>
          </w:p>
        </w:tc>
        <w:tc>
          <w:tcPr>
            <w:tcW w:w="2110" w:type="dxa"/>
          </w:tcPr>
          <w:p w:rsidR="00C3364C" w:rsidRDefault="00C3364C" w:rsidP="00C3364C">
            <w:proofErr w:type="spellStart"/>
            <w:r>
              <w:t>Coltibuono</w:t>
            </w:r>
            <w:proofErr w:type="spellEnd"/>
          </w:p>
        </w:tc>
        <w:tc>
          <w:tcPr>
            <w:tcW w:w="1559" w:type="dxa"/>
          </w:tcPr>
          <w:p w:rsidR="00C3364C" w:rsidRDefault="00BD3265" w:rsidP="00C3364C">
            <w:r>
              <w:t>1hr 20</w:t>
            </w:r>
            <w:r w:rsidR="00C3364C">
              <w:t xml:space="preserve"> </w:t>
            </w:r>
            <w:proofErr w:type="spellStart"/>
            <w:r w:rsidR="00C3364C">
              <w:t>mins</w:t>
            </w:r>
            <w:proofErr w:type="spellEnd"/>
          </w:p>
        </w:tc>
        <w:tc>
          <w:tcPr>
            <w:tcW w:w="709" w:type="dxa"/>
          </w:tcPr>
          <w:p w:rsidR="00C3364C" w:rsidRDefault="00C3364C" w:rsidP="00C3364C">
            <w:r>
              <w:t xml:space="preserve">15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C3364C" w:rsidRDefault="00C3364C" w:rsidP="00C3364C">
            <w:r>
              <w:t>£££££</w:t>
            </w:r>
          </w:p>
        </w:tc>
        <w:tc>
          <w:tcPr>
            <w:tcW w:w="3260" w:type="dxa"/>
          </w:tcPr>
          <w:p w:rsidR="00C3364C" w:rsidRDefault="006679A1" w:rsidP="00C3364C">
            <w:r>
              <w:t>Good value fine dining</w:t>
            </w:r>
            <w:r w:rsidR="006963E4">
              <w:t>.</w:t>
            </w:r>
            <w:r>
              <w:t xml:space="preserve"> </w:t>
            </w:r>
            <w:r w:rsidR="006963E4">
              <w:t xml:space="preserve">Try </w:t>
            </w:r>
            <w:r>
              <w:t>set lunch menu</w:t>
            </w:r>
          </w:p>
        </w:tc>
      </w:tr>
      <w:tr w:rsidR="006963E4" w:rsidTr="001D69A4">
        <w:tc>
          <w:tcPr>
            <w:tcW w:w="1542" w:type="dxa"/>
          </w:tcPr>
          <w:p w:rsidR="006679A1" w:rsidRDefault="006679A1" w:rsidP="00C3364C">
            <w:proofErr w:type="spellStart"/>
            <w:r>
              <w:t>Monna</w:t>
            </w:r>
            <w:proofErr w:type="spellEnd"/>
            <w:r>
              <w:t xml:space="preserve"> Ginevra</w:t>
            </w:r>
          </w:p>
        </w:tc>
        <w:tc>
          <w:tcPr>
            <w:tcW w:w="2110" w:type="dxa"/>
          </w:tcPr>
          <w:p w:rsidR="006679A1" w:rsidRDefault="006679A1" w:rsidP="00C3364C">
            <w:proofErr w:type="spellStart"/>
            <w:r>
              <w:t>Pozze</w:t>
            </w:r>
            <w:proofErr w:type="spellEnd"/>
            <w:r>
              <w:t xml:space="preserve"> di </w:t>
            </w:r>
            <w:proofErr w:type="spellStart"/>
            <w:r>
              <w:t>Lecchi</w:t>
            </w:r>
            <w:proofErr w:type="spellEnd"/>
          </w:p>
        </w:tc>
        <w:tc>
          <w:tcPr>
            <w:tcW w:w="1559" w:type="dxa"/>
          </w:tcPr>
          <w:p w:rsidR="006679A1" w:rsidRDefault="006679A1" w:rsidP="00C3364C">
            <w:r>
              <w:t>2hrs</w:t>
            </w:r>
          </w:p>
        </w:tc>
        <w:tc>
          <w:tcPr>
            <w:tcW w:w="709" w:type="dxa"/>
          </w:tcPr>
          <w:p w:rsidR="006679A1" w:rsidRDefault="006679A1" w:rsidP="00C3364C">
            <w:r>
              <w:t xml:space="preserve">18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6679A1" w:rsidRDefault="006679A1" w:rsidP="00C3364C">
            <w:r>
              <w:t>£££££</w:t>
            </w:r>
          </w:p>
        </w:tc>
        <w:tc>
          <w:tcPr>
            <w:tcW w:w="3260" w:type="dxa"/>
          </w:tcPr>
          <w:p w:rsidR="006679A1" w:rsidRDefault="006679A1" w:rsidP="00C3364C">
            <w:r>
              <w:t>Original and tasty takes on traditional food</w:t>
            </w:r>
          </w:p>
        </w:tc>
      </w:tr>
      <w:tr w:rsidR="006963E4" w:rsidTr="001D69A4">
        <w:tc>
          <w:tcPr>
            <w:tcW w:w="1542" w:type="dxa"/>
          </w:tcPr>
          <w:p w:rsidR="006679A1" w:rsidRDefault="006679A1" w:rsidP="00C3364C">
            <w:r>
              <w:t xml:space="preserve">La </w:t>
            </w:r>
            <w:proofErr w:type="spellStart"/>
            <w:r>
              <w:t>Fornace</w:t>
            </w:r>
            <w:proofErr w:type="spellEnd"/>
            <w:r>
              <w:t xml:space="preserve"> di </w:t>
            </w:r>
            <w:proofErr w:type="spellStart"/>
            <w:r>
              <w:t>Meleto</w:t>
            </w:r>
            <w:proofErr w:type="spellEnd"/>
          </w:p>
        </w:tc>
        <w:tc>
          <w:tcPr>
            <w:tcW w:w="2110" w:type="dxa"/>
          </w:tcPr>
          <w:p w:rsidR="006679A1" w:rsidRDefault="006679A1" w:rsidP="00C3364C">
            <w:proofErr w:type="spellStart"/>
            <w:r>
              <w:t>Meleto</w:t>
            </w:r>
            <w:proofErr w:type="spellEnd"/>
          </w:p>
        </w:tc>
        <w:tc>
          <w:tcPr>
            <w:tcW w:w="1559" w:type="dxa"/>
          </w:tcPr>
          <w:p w:rsidR="006679A1" w:rsidRDefault="007C1A60" w:rsidP="00C3364C">
            <w:r>
              <w:t>40</w:t>
            </w:r>
            <w:r w:rsidR="006679A1">
              <w:t xml:space="preserve"> </w:t>
            </w:r>
            <w:proofErr w:type="spellStart"/>
            <w:r w:rsidR="006679A1">
              <w:t>mins</w:t>
            </w:r>
            <w:proofErr w:type="spellEnd"/>
          </w:p>
        </w:tc>
        <w:tc>
          <w:tcPr>
            <w:tcW w:w="709" w:type="dxa"/>
          </w:tcPr>
          <w:p w:rsidR="006679A1" w:rsidRDefault="006679A1" w:rsidP="00C3364C">
            <w:r>
              <w:t xml:space="preserve">8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6679A1" w:rsidRDefault="00D92BC9" w:rsidP="00C3364C">
            <w:r>
              <w:t>£££</w:t>
            </w:r>
          </w:p>
        </w:tc>
        <w:tc>
          <w:tcPr>
            <w:tcW w:w="3260" w:type="dxa"/>
          </w:tcPr>
          <w:p w:rsidR="006679A1" w:rsidRDefault="00D92BC9" w:rsidP="00C3364C">
            <w:r>
              <w:t>New chef, good reports.</w:t>
            </w:r>
          </w:p>
        </w:tc>
      </w:tr>
      <w:tr w:rsidR="006963E4" w:rsidTr="001D69A4">
        <w:tc>
          <w:tcPr>
            <w:tcW w:w="1542" w:type="dxa"/>
          </w:tcPr>
          <w:p w:rsidR="006679A1" w:rsidRDefault="006679A1" w:rsidP="00C3364C">
            <w:proofErr w:type="spellStart"/>
            <w:r>
              <w:t>Osteria</w:t>
            </w:r>
            <w:proofErr w:type="spellEnd"/>
            <w:r>
              <w:t xml:space="preserve"> del </w:t>
            </w:r>
            <w:proofErr w:type="spellStart"/>
            <w:r>
              <w:t>Castello</w:t>
            </w:r>
            <w:proofErr w:type="spellEnd"/>
          </w:p>
        </w:tc>
        <w:tc>
          <w:tcPr>
            <w:tcW w:w="2110" w:type="dxa"/>
          </w:tcPr>
          <w:p w:rsidR="006679A1" w:rsidRDefault="006679A1" w:rsidP="00C3364C">
            <w:proofErr w:type="spellStart"/>
            <w:r>
              <w:t>Starda</w:t>
            </w:r>
            <w:proofErr w:type="spellEnd"/>
          </w:p>
        </w:tc>
        <w:tc>
          <w:tcPr>
            <w:tcW w:w="1559" w:type="dxa"/>
          </w:tcPr>
          <w:p w:rsidR="006679A1" w:rsidRDefault="006679A1" w:rsidP="00C3364C">
            <w:r>
              <w:t>n/a</w:t>
            </w:r>
          </w:p>
        </w:tc>
        <w:tc>
          <w:tcPr>
            <w:tcW w:w="709" w:type="dxa"/>
          </w:tcPr>
          <w:p w:rsidR="006679A1" w:rsidRDefault="006679A1" w:rsidP="00C3364C">
            <w:r>
              <w:t xml:space="preserve">30 </w:t>
            </w:r>
            <w:proofErr w:type="spellStart"/>
            <w:r>
              <w:t>mins</w:t>
            </w:r>
            <w:proofErr w:type="spellEnd"/>
          </w:p>
        </w:tc>
        <w:tc>
          <w:tcPr>
            <w:tcW w:w="1134" w:type="dxa"/>
          </w:tcPr>
          <w:p w:rsidR="006679A1" w:rsidRDefault="006679A1" w:rsidP="00C3364C">
            <w:r>
              <w:t>£££££</w:t>
            </w:r>
          </w:p>
        </w:tc>
        <w:tc>
          <w:tcPr>
            <w:tcW w:w="3260" w:type="dxa"/>
          </w:tcPr>
          <w:p w:rsidR="006679A1" w:rsidRDefault="006679A1" w:rsidP="00C3364C">
            <w:r>
              <w:t>Not known to us, but highly recommended</w:t>
            </w:r>
          </w:p>
        </w:tc>
      </w:tr>
    </w:tbl>
    <w:p w:rsidR="00777D5F" w:rsidRDefault="00777D5F" w:rsidP="00C3364C"/>
    <w:p w:rsidR="00777D5F" w:rsidRDefault="00D9121A" w:rsidP="00C3364C">
      <w:proofErr w:type="gramStart"/>
      <w:r>
        <w:t>A and</w:t>
      </w:r>
      <w:proofErr w:type="gramEnd"/>
      <w:r>
        <w:t xml:space="preserve"> a few</w:t>
      </w:r>
      <w:r w:rsidR="006679A1">
        <w:t xml:space="preserve"> of our favourites outside the </w:t>
      </w:r>
      <w:proofErr w:type="spellStart"/>
      <w:r w:rsidR="006679A1">
        <w:t>Comune</w:t>
      </w:r>
      <w:proofErr w:type="spellEnd"/>
      <w:r w:rsidR="006679A1">
        <w:t>:</w:t>
      </w:r>
    </w:p>
    <w:p w:rsidR="0062723E" w:rsidRDefault="006679A1" w:rsidP="00C3364C">
      <w:r>
        <w:t xml:space="preserve">La </w:t>
      </w:r>
      <w:proofErr w:type="spellStart"/>
      <w:r>
        <w:t>Bottega</w:t>
      </w:r>
      <w:proofErr w:type="spellEnd"/>
      <w:r>
        <w:t xml:space="preserve"> at </w:t>
      </w:r>
      <w:proofErr w:type="spellStart"/>
      <w:r>
        <w:t>Volpaia</w:t>
      </w:r>
      <w:proofErr w:type="spellEnd"/>
      <w:r>
        <w:t>:</w:t>
      </w:r>
      <w:r w:rsidR="00777D5F">
        <w:t xml:space="preserve"> </w:t>
      </w:r>
      <w:r>
        <w:t>beautiful views from terrace, excellent value.  2</w:t>
      </w:r>
      <w:r w:rsidR="0062723E">
        <w:t xml:space="preserve">0 </w:t>
      </w:r>
      <w:proofErr w:type="spellStart"/>
      <w:r w:rsidR="0062723E">
        <w:t>mins</w:t>
      </w:r>
      <w:proofErr w:type="spellEnd"/>
      <w:r w:rsidR="0062723E">
        <w:t xml:space="preserve"> drive just beyond </w:t>
      </w:r>
      <w:proofErr w:type="spellStart"/>
      <w:r w:rsidR="0062723E">
        <w:t>Radda</w:t>
      </w:r>
      <w:proofErr w:type="spellEnd"/>
    </w:p>
    <w:p w:rsidR="007C1A60" w:rsidRDefault="007C1A60" w:rsidP="00C3364C">
      <w:proofErr w:type="spellStart"/>
      <w:r>
        <w:t>Osteria</w:t>
      </w:r>
      <w:proofErr w:type="spellEnd"/>
      <w:r>
        <w:t xml:space="preserve"> ‘Il </w:t>
      </w:r>
      <w:proofErr w:type="spellStart"/>
      <w:proofErr w:type="gramStart"/>
      <w:r>
        <w:t>Rufigio’at</w:t>
      </w:r>
      <w:proofErr w:type="spellEnd"/>
      <w:r>
        <w:t xml:space="preserve">  </w:t>
      </w:r>
      <w:proofErr w:type="spellStart"/>
      <w:r>
        <w:t>Montemuro</w:t>
      </w:r>
      <w:proofErr w:type="spellEnd"/>
      <w:proofErr w:type="gramEnd"/>
      <w:r>
        <w:t xml:space="preserve">:  basic, very rustic, great traditional food. 15 minutes from </w:t>
      </w:r>
      <w:proofErr w:type="spellStart"/>
      <w:r>
        <w:t>Radda</w:t>
      </w:r>
      <w:proofErr w:type="spellEnd"/>
      <w:r>
        <w:t xml:space="preserve">, past </w:t>
      </w:r>
      <w:proofErr w:type="spellStart"/>
      <w:r>
        <w:t>Amola</w:t>
      </w:r>
      <w:proofErr w:type="spellEnd"/>
      <w:r>
        <w:t>.</w:t>
      </w:r>
    </w:p>
    <w:p w:rsidR="006679A1" w:rsidRDefault="001D69A4" w:rsidP="00C3364C">
      <w:proofErr w:type="spellStart"/>
      <w:r>
        <w:t>O</w:t>
      </w:r>
      <w:r w:rsidR="006679A1">
        <w:t>steria</w:t>
      </w:r>
      <w:proofErr w:type="spellEnd"/>
      <w:r w:rsidR="006679A1">
        <w:t xml:space="preserve"> </w:t>
      </w:r>
      <w:proofErr w:type="spellStart"/>
      <w:proofErr w:type="gramStart"/>
      <w:r w:rsidR="006679A1">
        <w:t>della</w:t>
      </w:r>
      <w:proofErr w:type="spellEnd"/>
      <w:proofErr w:type="gramEnd"/>
      <w:r w:rsidR="006679A1">
        <w:t xml:space="preserve"> Piazza at La Piazza: excellent fine dining, tad expensive, nice drive out for lunch. </w:t>
      </w:r>
      <w:proofErr w:type="gramStart"/>
      <w:r w:rsidR="006679A1">
        <w:t xml:space="preserve">About 35 </w:t>
      </w:r>
      <w:proofErr w:type="spellStart"/>
      <w:r w:rsidR="006679A1">
        <w:t>mins</w:t>
      </w:r>
      <w:proofErr w:type="spellEnd"/>
      <w:r w:rsidR="006679A1">
        <w:t xml:space="preserve"> beyond </w:t>
      </w:r>
      <w:proofErr w:type="spellStart"/>
      <w:r w:rsidR="006679A1">
        <w:t>Lucarelli</w:t>
      </w:r>
      <w:proofErr w:type="spellEnd"/>
      <w:r w:rsidR="006679A1">
        <w:t xml:space="preserve"> towards St Donato.</w:t>
      </w:r>
      <w:proofErr w:type="gramEnd"/>
      <w:r w:rsidR="006679A1">
        <w:t xml:space="preserve"> </w:t>
      </w:r>
    </w:p>
    <w:sectPr w:rsidR="006679A1" w:rsidSect="001D6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C"/>
    <w:rsid w:val="00031E95"/>
    <w:rsid w:val="000B620A"/>
    <w:rsid w:val="001756CC"/>
    <w:rsid w:val="0019541B"/>
    <w:rsid w:val="001C4A25"/>
    <w:rsid w:val="001D3351"/>
    <w:rsid w:val="001D69A4"/>
    <w:rsid w:val="001E5DC7"/>
    <w:rsid w:val="00231231"/>
    <w:rsid w:val="002A3BF2"/>
    <w:rsid w:val="002D4DDC"/>
    <w:rsid w:val="00327DC7"/>
    <w:rsid w:val="00343948"/>
    <w:rsid w:val="003866B5"/>
    <w:rsid w:val="003E3291"/>
    <w:rsid w:val="00403B4B"/>
    <w:rsid w:val="00494A4C"/>
    <w:rsid w:val="004D0870"/>
    <w:rsid w:val="00572DEB"/>
    <w:rsid w:val="00591CCB"/>
    <w:rsid w:val="005A09DE"/>
    <w:rsid w:val="0062723E"/>
    <w:rsid w:val="006529C7"/>
    <w:rsid w:val="006679A1"/>
    <w:rsid w:val="006963E4"/>
    <w:rsid w:val="006E7B99"/>
    <w:rsid w:val="006F2998"/>
    <w:rsid w:val="00756DD5"/>
    <w:rsid w:val="00777D5F"/>
    <w:rsid w:val="00781BF6"/>
    <w:rsid w:val="007C1A60"/>
    <w:rsid w:val="007C6390"/>
    <w:rsid w:val="007E5FFE"/>
    <w:rsid w:val="00810B81"/>
    <w:rsid w:val="008508E5"/>
    <w:rsid w:val="0085405D"/>
    <w:rsid w:val="009404C9"/>
    <w:rsid w:val="009A54E8"/>
    <w:rsid w:val="00AE75B2"/>
    <w:rsid w:val="00B27265"/>
    <w:rsid w:val="00B668F9"/>
    <w:rsid w:val="00BA6630"/>
    <w:rsid w:val="00BD3265"/>
    <w:rsid w:val="00BE232C"/>
    <w:rsid w:val="00C3364C"/>
    <w:rsid w:val="00C82B17"/>
    <w:rsid w:val="00D12290"/>
    <w:rsid w:val="00D9121A"/>
    <w:rsid w:val="00D92BC9"/>
    <w:rsid w:val="00E33557"/>
    <w:rsid w:val="00E57AA0"/>
    <w:rsid w:val="00F03AC5"/>
    <w:rsid w:val="00F108B8"/>
    <w:rsid w:val="00F40DD6"/>
    <w:rsid w:val="00F42ECA"/>
    <w:rsid w:val="00FD1BC3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acorv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Crow</dc:creator>
  <cp:lastModifiedBy>Phil Crow</cp:lastModifiedBy>
  <cp:revision>3</cp:revision>
  <cp:lastPrinted>2014-04-17T10:41:00Z</cp:lastPrinted>
  <dcterms:created xsi:type="dcterms:W3CDTF">2015-03-15T16:05:00Z</dcterms:created>
  <dcterms:modified xsi:type="dcterms:W3CDTF">2015-03-15T16:21:00Z</dcterms:modified>
</cp:coreProperties>
</file>